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D4" w:rsidRPr="00A33C70" w:rsidRDefault="008D126B" w:rsidP="004903D4">
      <w:pPr>
        <w:pStyle w:val="a3"/>
        <w:jc w:val="both"/>
        <w:rPr>
          <w:color w:val="663333"/>
        </w:rPr>
      </w:pPr>
      <w:r w:rsidRPr="008D126B">
        <w:rPr>
          <w:color w:val="663333"/>
        </w:rPr>
        <w:drawing>
          <wp:inline distT="0" distB="0" distL="0" distR="0">
            <wp:extent cx="6196924" cy="9134272"/>
            <wp:effectExtent l="19050" t="0" r="0" b="0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562" cy="913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D4" w:rsidRPr="00A33C70" w:rsidRDefault="004903D4" w:rsidP="004903D4">
      <w:pPr>
        <w:pStyle w:val="a3"/>
        <w:jc w:val="both"/>
        <w:rPr>
          <w:color w:val="663333"/>
        </w:rPr>
      </w:pPr>
    </w:p>
    <w:p w:rsidR="00226D65" w:rsidRDefault="00226D65"/>
    <w:sectPr w:rsidR="00226D65" w:rsidSect="008D12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16FDC"/>
    <w:multiLevelType w:val="hybridMultilevel"/>
    <w:tmpl w:val="862A5A42"/>
    <w:lvl w:ilvl="0" w:tplc="174AC9E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903D4"/>
    <w:rsid w:val="000B5E86"/>
    <w:rsid w:val="00226D65"/>
    <w:rsid w:val="004903D4"/>
    <w:rsid w:val="008D126B"/>
    <w:rsid w:val="009226AD"/>
    <w:rsid w:val="00CC42E5"/>
    <w:rsid w:val="00EC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903D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D12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2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АБАК0</cp:lastModifiedBy>
  <cp:revision>2</cp:revision>
  <cp:lastPrinted>2016-05-07T13:11:00Z</cp:lastPrinted>
  <dcterms:created xsi:type="dcterms:W3CDTF">2017-10-17T12:49:00Z</dcterms:created>
  <dcterms:modified xsi:type="dcterms:W3CDTF">2017-10-17T12:49:00Z</dcterms:modified>
</cp:coreProperties>
</file>